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7" w:rsidRDefault="00490A7F" w:rsidP="0057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5713A0">
        <w:rPr>
          <w:rFonts w:ascii="Times New Roman" w:hAnsi="Times New Roman" w:cs="Times New Roman"/>
          <w:sz w:val="28"/>
          <w:szCs w:val="28"/>
        </w:rPr>
        <w:t>Zagrożenia terrorystyczne.</w:t>
      </w:r>
    </w:p>
    <w:p w:rsidR="00A17D9F" w:rsidRDefault="00A17D9F" w:rsidP="00571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uważnie prezentację (ostatni slajd możecie ominąć </w:t>
      </w:r>
      <w:r w:rsidRPr="00A17D9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17D9F" w:rsidRDefault="00A17D9F" w:rsidP="005713A0">
      <w:pPr>
        <w:rPr>
          <w:rFonts w:ascii="Times New Roman" w:hAnsi="Times New Roman" w:cs="Times New Roman"/>
          <w:b/>
          <w:sz w:val="56"/>
          <w:szCs w:val="56"/>
        </w:rPr>
      </w:pPr>
      <w:hyperlink r:id="rId5" w:history="1">
        <w:r w:rsidRPr="002526D6">
          <w:rPr>
            <w:rStyle w:val="Hipercze"/>
            <w:rFonts w:ascii="Times New Roman" w:hAnsi="Times New Roman" w:cs="Times New Roman"/>
            <w:b/>
            <w:sz w:val="56"/>
            <w:szCs w:val="56"/>
          </w:rPr>
          <w:t>https://prezi.com/p/dliez5hwreqq/zagrozenia-terrorystyczne-i-cyberprzemoc/</w:t>
        </w:r>
      </w:hyperlink>
    </w:p>
    <w:p w:rsidR="00A17D9F" w:rsidRDefault="00F82FB1" w:rsidP="005713A0">
      <w:pPr>
        <w:rPr>
          <w:rFonts w:ascii="Times New Roman" w:hAnsi="Times New Roman" w:cs="Times New Roman"/>
          <w:b/>
          <w:sz w:val="32"/>
          <w:szCs w:val="32"/>
        </w:rPr>
      </w:pPr>
      <w:r w:rsidRPr="00F82FB1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>ypisz w zeszycie główne przyczyny terroryzmu (podręcznik str.60).</w:t>
      </w:r>
    </w:p>
    <w:p w:rsidR="00F82FB1" w:rsidRPr="00F82FB1" w:rsidRDefault="00F82FB1" w:rsidP="005713A0">
      <w:pPr>
        <w:rPr>
          <w:rFonts w:ascii="Times New Roman" w:hAnsi="Times New Roman" w:cs="Times New Roman"/>
          <w:b/>
          <w:sz w:val="32"/>
          <w:szCs w:val="32"/>
        </w:rPr>
      </w:pPr>
    </w:p>
    <w:p w:rsidR="00BA45F9" w:rsidRDefault="00BA45F9"/>
    <w:sectPr w:rsidR="00BA45F9" w:rsidSect="00BA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36D"/>
    <w:multiLevelType w:val="hybridMultilevel"/>
    <w:tmpl w:val="4BB8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8A8"/>
    <w:multiLevelType w:val="hybridMultilevel"/>
    <w:tmpl w:val="6AAA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744"/>
    <w:rsid w:val="00490A7F"/>
    <w:rsid w:val="005713A0"/>
    <w:rsid w:val="006A52E1"/>
    <w:rsid w:val="008C740F"/>
    <w:rsid w:val="00914227"/>
    <w:rsid w:val="00A17D9F"/>
    <w:rsid w:val="00A22744"/>
    <w:rsid w:val="00B07569"/>
    <w:rsid w:val="00BA45F9"/>
    <w:rsid w:val="00C717D1"/>
    <w:rsid w:val="00F07866"/>
    <w:rsid w:val="00F51027"/>
    <w:rsid w:val="00F8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4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p/dliez5hwreqq/zagrozenia-terrorystyczne-i-cyberprzem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2020-11-29T09:48:00Z</dcterms:created>
  <dcterms:modified xsi:type="dcterms:W3CDTF">2020-11-29T09:48:00Z</dcterms:modified>
</cp:coreProperties>
</file>