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3C" w:rsidRPr="00895B42" w:rsidRDefault="00AC16E0">
      <w:pPr>
        <w:rPr>
          <w:b/>
        </w:rPr>
      </w:pPr>
      <w:r w:rsidRPr="00895B42">
        <w:rPr>
          <w:b/>
        </w:rPr>
        <w:t>KLASA   III  18.12.20.</w:t>
      </w:r>
    </w:p>
    <w:p w:rsidR="00895B42" w:rsidRDefault="00895B42"/>
    <w:p w:rsidR="00AC16E0" w:rsidRPr="00895B42" w:rsidRDefault="00AC16E0">
      <w:pPr>
        <w:rPr>
          <w:b/>
          <w:i/>
          <w:sz w:val="28"/>
          <w:szCs w:val="28"/>
        </w:rPr>
      </w:pPr>
      <w:r w:rsidRPr="00895B42">
        <w:rPr>
          <w:b/>
          <w:i/>
          <w:sz w:val="28"/>
          <w:szCs w:val="28"/>
        </w:rPr>
        <w:t>Kolędowy czas</w:t>
      </w:r>
    </w:p>
    <w:p w:rsidR="00AC16E0" w:rsidRPr="00895B42" w:rsidRDefault="00AC16E0">
      <w:pPr>
        <w:rPr>
          <w:b/>
        </w:rPr>
      </w:pPr>
      <w:r w:rsidRPr="00895B42">
        <w:rPr>
          <w:b/>
        </w:rPr>
        <w:t>E.POLONISTYCZNA</w:t>
      </w:r>
    </w:p>
    <w:p w:rsidR="00AC16E0" w:rsidRPr="00895B42" w:rsidRDefault="00895B42">
      <w:pPr>
        <w:rPr>
          <w:u w:val="single"/>
        </w:rPr>
      </w:pPr>
      <w:r w:rsidRPr="00895B42">
        <w:rPr>
          <w:u w:val="single"/>
        </w:rPr>
        <w:t>Podręczni</w:t>
      </w:r>
      <w:r w:rsidR="00AC16E0" w:rsidRPr="00895B42">
        <w:rPr>
          <w:u w:val="single"/>
        </w:rPr>
        <w:t xml:space="preserve">k s </w:t>
      </w:r>
      <w:r w:rsidRPr="00895B42">
        <w:rPr>
          <w:u w:val="single"/>
        </w:rPr>
        <w:t xml:space="preserve">. </w:t>
      </w:r>
      <w:r w:rsidR="00AC16E0" w:rsidRPr="00895B42">
        <w:rPr>
          <w:u w:val="single"/>
        </w:rPr>
        <w:t>46-47</w:t>
      </w:r>
    </w:p>
    <w:p w:rsidR="00AC16E0" w:rsidRDefault="00AC16E0" w:rsidP="00AC16E0">
      <w:pPr>
        <w:pStyle w:val="Akapitzlist"/>
        <w:numPr>
          <w:ilvl w:val="0"/>
          <w:numId w:val="1"/>
        </w:numPr>
      </w:pPr>
      <w:r>
        <w:t>Na podstawie tekstu „</w:t>
      </w:r>
      <w:r w:rsidRPr="00895B42">
        <w:rPr>
          <w:b/>
        </w:rPr>
        <w:t>Świąteczne tradycje”</w:t>
      </w:r>
      <w:r>
        <w:t xml:space="preserve"> – rozmowa o wierzeniach i przesądach związanych z Wigilią oraz o dawnych i obecnych tradycjach świątecznych</w:t>
      </w:r>
    </w:p>
    <w:p w:rsidR="00AC16E0" w:rsidRPr="00895B42" w:rsidRDefault="00AC16E0" w:rsidP="00AC16E0">
      <w:pPr>
        <w:rPr>
          <w:u w:val="single"/>
        </w:rPr>
      </w:pPr>
      <w:r w:rsidRPr="00895B42">
        <w:rPr>
          <w:u w:val="single"/>
        </w:rPr>
        <w:t>Zeszyt ćwiczeń s.  52</w:t>
      </w:r>
      <w:r w:rsidR="00895B42">
        <w:rPr>
          <w:u w:val="single"/>
        </w:rPr>
        <w:t xml:space="preserve">  </w:t>
      </w:r>
      <w:r w:rsidRPr="00895B42">
        <w:rPr>
          <w:u w:val="single"/>
        </w:rPr>
        <w:t>-</w:t>
      </w:r>
      <w:r w:rsidR="00895B42">
        <w:rPr>
          <w:u w:val="single"/>
        </w:rPr>
        <w:t xml:space="preserve">  </w:t>
      </w:r>
      <w:r w:rsidRPr="00895B42">
        <w:rPr>
          <w:u w:val="single"/>
        </w:rPr>
        <w:t>53</w:t>
      </w:r>
    </w:p>
    <w:p w:rsidR="00AC16E0" w:rsidRDefault="00AC16E0" w:rsidP="00AC16E0">
      <w:pPr>
        <w:pStyle w:val="Akapitzlist"/>
        <w:numPr>
          <w:ilvl w:val="0"/>
          <w:numId w:val="1"/>
        </w:numPr>
      </w:pPr>
      <w:r>
        <w:t xml:space="preserve">Wykonanie ćw.  1 – 4 </w:t>
      </w:r>
    </w:p>
    <w:p w:rsidR="00AC16E0" w:rsidRDefault="00AC16E0" w:rsidP="00AC16E0">
      <w:pPr>
        <w:pStyle w:val="Akapitzlist"/>
        <w:numPr>
          <w:ilvl w:val="0"/>
          <w:numId w:val="1"/>
        </w:numPr>
      </w:pPr>
      <w:r>
        <w:t xml:space="preserve">Zwrócenie uwagi na </w:t>
      </w:r>
      <w:r w:rsidRPr="00895B42">
        <w:rPr>
          <w:b/>
        </w:rPr>
        <w:t xml:space="preserve">różnice </w:t>
      </w:r>
      <w:r w:rsidRPr="00895B42">
        <w:t>między</w:t>
      </w:r>
      <w:r w:rsidRPr="00895B42">
        <w:rPr>
          <w:b/>
        </w:rPr>
        <w:t xml:space="preserve"> kolędą, a pastorałką</w:t>
      </w:r>
    </w:p>
    <w:p w:rsidR="00AC16E0" w:rsidRPr="00895B42" w:rsidRDefault="00AC16E0" w:rsidP="00AC16E0">
      <w:pPr>
        <w:rPr>
          <w:b/>
        </w:rPr>
      </w:pPr>
      <w:r w:rsidRPr="00895B42">
        <w:rPr>
          <w:b/>
        </w:rPr>
        <w:t>E. MATEMATYCZNA</w:t>
      </w:r>
    </w:p>
    <w:p w:rsidR="00AC16E0" w:rsidRDefault="00AC16E0" w:rsidP="00AC16E0">
      <w:r>
        <w:t>&gt; wykonanie w zeszycie zadań</w:t>
      </w:r>
      <w:r w:rsidR="00895B42">
        <w:t xml:space="preserve"> </w:t>
      </w:r>
      <w:r>
        <w:t xml:space="preserve"> 1, 2, 3, 5</w:t>
      </w:r>
      <w:r w:rsidR="00895B42">
        <w:t xml:space="preserve"> </w:t>
      </w:r>
      <w:r>
        <w:t xml:space="preserve"> s.</w:t>
      </w:r>
      <w:r w:rsidR="00895B42">
        <w:t xml:space="preserve"> </w:t>
      </w:r>
      <w:r>
        <w:t>53</w:t>
      </w:r>
      <w:r w:rsidR="00895B42">
        <w:t xml:space="preserve">  -  podręcznik</w:t>
      </w:r>
    </w:p>
    <w:p w:rsidR="00AC16E0" w:rsidRDefault="00AC16E0" w:rsidP="00AC16E0">
      <w:r>
        <w:t>&gt; zadanie  4  zrobić ustnie</w:t>
      </w:r>
    </w:p>
    <w:sectPr w:rsidR="00AC16E0" w:rsidSect="004B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1FE"/>
    <w:multiLevelType w:val="hybridMultilevel"/>
    <w:tmpl w:val="DA56D206"/>
    <w:lvl w:ilvl="0" w:tplc="F574250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C16E0"/>
    <w:rsid w:val="004B153C"/>
    <w:rsid w:val="00895B42"/>
    <w:rsid w:val="00A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2020-12-18T12:27:00Z</dcterms:created>
  <dcterms:modified xsi:type="dcterms:W3CDTF">2020-12-18T12:40:00Z</dcterms:modified>
</cp:coreProperties>
</file>