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2D" w:rsidRPr="006E74CA" w:rsidRDefault="006E74CA">
      <w:pPr>
        <w:rPr>
          <w:b/>
          <w:sz w:val="28"/>
          <w:szCs w:val="28"/>
        </w:rPr>
      </w:pPr>
      <w:r w:rsidRPr="006E74CA">
        <w:rPr>
          <w:b/>
          <w:sz w:val="28"/>
          <w:szCs w:val="28"/>
          <w:highlight w:val="yellow"/>
        </w:rPr>
        <w:t>Klasa  III   ed. plastyczna  31.01.22</w:t>
      </w:r>
    </w:p>
    <w:p w:rsidR="006E74CA" w:rsidRPr="006E74CA" w:rsidRDefault="006E74CA">
      <w:pPr>
        <w:rPr>
          <w:sz w:val="28"/>
          <w:szCs w:val="28"/>
        </w:rPr>
      </w:pPr>
    </w:p>
    <w:p w:rsidR="006E74CA" w:rsidRPr="006E74CA" w:rsidRDefault="006E74CA">
      <w:pPr>
        <w:rPr>
          <w:b/>
          <w:sz w:val="28"/>
          <w:szCs w:val="28"/>
          <w:u w:val="single"/>
        </w:rPr>
      </w:pPr>
      <w:r w:rsidRPr="006E74CA">
        <w:rPr>
          <w:b/>
          <w:sz w:val="28"/>
          <w:szCs w:val="28"/>
          <w:u w:val="single"/>
        </w:rPr>
        <w:t>T:  Wykonanie   „mola książkowego „   – zakładki do książki.</w:t>
      </w:r>
    </w:p>
    <w:p w:rsidR="006E74CA" w:rsidRPr="006E74CA" w:rsidRDefault="006E74CA">
      <w:pPr>
        <w:rPr>
          <w:b/>
          <w:sz w:val="28"/>
          <w:szCs w:val="28"/>
          <w:u w:val="single"/>
        </w:rPr>
      </w:pPr>
    </w:p>
    <w:p w:rsidR="006E74CA" w:rsidRPr="006E74CA" w:rsidRDefault="006E74CA" w:rsidP="006E74C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74CA">
        <w:rPr>
          <w:sz w:val="28"/>
          <w:szCs w:val="28"/>
        </w:rPr>
        <w:t>Przygotuj: tekturę, szary papier pakowy lub papier kolorowy, sznurki, kredki, ołówek, flamastry, farby, klej,  nożyczki.</w:t>
      </w:r>
    </w:p>
    <w:p w:rsidR="006E74CA" w:rsidRPr="006E74CA" w:rsidRDefault="006E74CA" w:rsidP="006E74C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74CA">
        <w:rPr>
          <w:sz w:val="28"/>
          <w:szCs w:val="28"/>
        </w:rPr>
        <w:t>Wykonaj zakładkę do książki według instrukcji ze str.49 – podręcznik do plastyki.</w:t>
      </w:r>
    </w:p>
    <w:sectPr w:rsidR="006E74CA" w:rsidRPr="006E74CA" w:rsidSect="00E6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FC5"/>
    <w:multiLevelType w:val="hybridMultilevel"/>
    <w:tmpl w:val="205C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4CA"/>
    <w:rsid w:val="006E74CA"/>
    <w:rsid w:val="00E6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2022-01-28T19:02:00Z</dcterms:created>
  <dcterms:modified xsi:type="dcterms:W3CDTF">2022-01-28T19:12:00Z</dcterms:modified>
</cp:coreProperties>
</file>