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366" w:rsidRDefault="00693C53">
      <w:r>
        <w:t>Sprawdzian dn. 9.12.</w:t>
      </w:r>
    </w:p>
    <w:p w:rsidR="00693C53" w:rsidRDefault="00693C53">
      <w:r>
        <w:t>Przeczytaj ze zrozumieniem tekst ze strony 97 podręcznika .</w:t>
      </w:r>
    </w:p>
    <w:p w:rsidR="00693C53" w:rsidRDefault="00693C53">
      <w:r>
        <w:t>Następnie obowiązkowo wykonaj ćwiczenia 1, 2, 4,8,9,10,11</w:t>
      </w:r>
    </w:p>
    <w:p w:rsidR="00693C53" w:rsidRDefault="00693C53">
      <w:r>
        <w:t>Kto chce ćwiczenie 3, 5,6,7</w:t>
      </w:r>
    </w:p>
    <w:p w:rsidR="00693C53" w:rsidRDefault="00693C53">
      <w:r>
        <w:t>Przesłać do godziny 16.00 na emaila mitao@interia.pl</w:t>
      </w:r>
      <w:bookmarkStart w:id="0" w:name="_GoBack"/>
      <w:bookmarkEnd w:id="0"/>
    </w:p>
    <w:sectPr w:rsidR="0069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53"/>
    <w:rsid w:val="002D5366"/>
    <w:rsid w:val="0069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B79C"/>
  <w15:chartTrackingRefBased/>
  <w15:docId w15:val="{9AF616B3-BB57-448E-950C-0305F7AE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2020-12-10T07:49:00Z</dcterms:created>
  <dcterms:modified xsi:type="dcterms:W3CDTF">2020-12-10T07:54:00Z</dcterms:modified>
</cp:coreProperties>
</file>